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8D287C">
        <w:rPr>
          <w:sz w:val="24"/>
        </w:rPr>
        <w:t>1</w:t>
      </w:r>
      <w:r w:rsidR="008F3429">
        <w:rPr>
          <w:sz w:val="24"/>
        </w:rPr>
        <w:t>1</w:t>
      </w:r>
      <w:r>
        <w:rPr>
          <w:sz w:val="24"/>
        </w:rPr>
        <w:t>г. по 31 декабря 20</w:t>
      </w:r>
      <w:r w:rsidR="008D287C">
        <w:rPr>
          <w:sz w:val="24"/>
        </w:rPr>
        <w:t>1</w:t>
      </w:r>
      <w:r w:rsidR="008F3429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8F3429">
            <w:pPr>
              <w:jc w:val="center"/>
            </w:pPr>
            <w:r>
              <w:t>Общая сумма декларированного годового дохода за 20</w:t>
            </w:r>
            <w:r w:rsidR="008F3429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AE4C4A" w:rsidTr="00CF3B28">
        <w:tc>
          <w:tcPr>
            <w:tcW w:w="1668" w:type="dxa"/>
          </w:tcPr>
          <w:p w:rsidR="00AE4C4A" w:rsidRDefault="00BD7ADF">
            <w:pPr>
              <w:jc w:val="center"/>
            </w:pPr>
            <w:r>
              <w:t>Статный Дмитрий Михайлович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AE4C4A" w:rsidRDefault="00AE4C4A" w:rsidP="00FC265C">
            <w:pPr>
              <w:jc w:val="center"/>
            </w:pPr>
            <w:r>
              <w:t xml:space="preserve">Инспектор отдела </w:t>
            </w:r>
            <w:bookmarkStart w:id="0" w:name="_GoBack"/>
            <w:bookmarkEnd w:id="0"/>
            <w:r>
              <w:t xml:space="preserve"> Ф</w:t>
            </w:r>
            <w:r w:rsidR="008D287C">
              <w:t>КУ СИЗИ</w:t>
            </w:r>
            <w:r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AE4C4A" w:rsidRDefault="00BD7ADF">
            <w:pPr>
              <w:jc w:val="center"/>
            </w:pPr>
            <w:r>
              <w:t>148585,92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BD7ADF">
            <w:pPr>
              <w:jc w:val="center"/>
            </w:pPr>
            <w:r>
              <w:t>94468,02</w:t>
            </w:r>
          </w:p>
        </w:tc>
        <w:tc>
          <w:tcPr>
            <w:tcW w:w="1699" w:type="dxa"/>
          </w:tcPr>
          <w:p w:rsidR="00AE4C4A" w:rsidRDefault="00BD7ADF">
            <w:pPr>
              <w:jc w:val="center"/>
            </w:pPr>
            <w:r>
              <w:t>Квартира</w:t>
            </w:r>
            <w:r w:rsidR="00AE4C4A">
              <w:t xml:space="preserve"> (собственность)</w:t>
            </w:r>
          </w:p>
          <w:p w:rsidR="00AE4C4A" w:rsidRDefault="00AE4C4A">
            <w:pPr>
              <w:jc w:val="center"/>
            </w:pPr>
          </w:p>
          <w:p w:rsidR="00AE4C4A" w:rsidRDefault="00BD7ADF">
            <w:pPr>
              <w:jc w:val="center"/>
            </w:pPr>
            <w:r>
              <w:t>Квартира (собственность ½ доли)</w:t>
            </w:r>
          </w:p>
          <w:p w:rsidR="00BD7ADF" w:rsidRDefault="00BD7ADF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AE4C4A" w:rsidRDefault="00BD7ADF">
            <w:pPr>
              <w:jc w:val="center"/>
            </w:pPr>
            <w:r>
              <w:t>30,4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BD7ADF">
            <w:pPr>
              <w:jc w:val="center"/>
            </w:pPr>
            <w:r>
              <w:t>36,5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AE4C4A" w:rsidRDefault="00AE4C4A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397DEF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AE4C4A" w:rsidRDefault="00AE4C4A">
            <w:pPr>
              <w:jc w:val="center"/>
            </w:pPr>
            <w:r>
              <w:t>Автомобиль:</w:t>
            </w:r>
          </w:p>
          <w:p w:rsidR="00AE4C4A" w:rsidRDefault="00BD7ADF">
            <w:pPr>
              <w:jc w:val="center"/>
            </w:pPr>
            <w:r>
              <w:t>ДЕО МАТИС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BD7ADF" w:rsidRDefault="00BD7ADF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97DEF"/>
    <w:rsid w:val="003A7187"/>
    <w:rsid w:val="003B751C"/>
    <w:rsid w:val="003C4532"/>
    <w:rsid w:val="003D0C4B"/>
    <w:rsid w:val="003F45B4"/>
    <w:rsid w:val="00427998"/>
    <w:rsid w:val="00461E55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32515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287C"/>
    <w:rsid w:val="008D4F92"/>
    <w:rsid w:val="008F3429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413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B80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22444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D7ADF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0AD1"/>
    <w:rsid w:val="00F83EE1"/>
    <w:rsid w:val="00FB2D9D"/>
    <w:rsid w:val="00FC169F"/>
    <w:rsid w:val="00FC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48144-A867-4221-AD57-15AF74FC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88</cp:revision>
  <dcterms:created xsi:type="dcterms:W3CDTF">2010-05-13T12:36:00Z</dcterms:created>
  <dcterms:modified xsi:type="dcterms:W3CDTF">2012-12-13T11:01:00Z</dcterms:modified>
</cp:coreProperties>
</file>